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………………………………….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ascii="Times New Roman" w:hAnsi="Times New Roman"/>
          <w:sz w:val="24"/>
          <w:szCs w:val="24"/>
        </w:rPr>
        <w:tab/>
        <w:t xml:space="preserve">Ja, niżej podpisany/podpisana oświadczam, </w:t>
      </w:r>
      <w:r>
        <w:rPr>
          <w:rFonts w:ascii="Times New Roman" w:hAnsi="Times New Roman"/>
          <w:sz w:val="24"/>
          <w:szCs w:val="24"/>
        </w:rPr>
        <w:t xml:space="preserve">że nie uczestniczę w żadnym z projektów 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z w:val="24"/>
          <w:szCs w:val="24"/>
        </w:rPr>
        <w:t>spółfinansowanych przez Unię Europejską w ramach Europejskiego Funduszu Społecznego.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…………………………………..</w:t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>(</w:t>
      </w:r>
      <w:r>
        <w:rPr>
          <w:rFonts w:ascii="Times New Roman" w:hAnsi="Times New Roman"/>
          <w:sz w:val="16"/>
          <w:szCs w:val="16"/>
        </w:rPr>
        <w:t>czytelny podpis uczestnika/uczestniczki projektu)</w:t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34050" cy="571500"/>
          <wp:effectExtent l="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/>
    </w:pPr>
    <w:r>
      <w:rPr/>
      <w:t>„</w:t>
    </w:r>
    <w:r>
      <w:rPr/>
      <w:t>LUS” – Lokalne Usługi Społeczne w powiecie konińskim</w:t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59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456149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456149"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Gwka">
    <w:name w:val="Główka"/>
    <w:basedOn w:val="Normal"/>
    <w:link w:val="Nagwek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Stopka"/>
    <w:basedOn w:val="Normal"/>
    <w:link w:val="StopkaZnak"/>
    <w:uiPriority w:val="99"/>
    <w:unhideWhenUsed/>
    <w:rsid w:val="0045614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LibreOffice/4.4.5.2$Windows_x86 LibreOffice_project/a22f674fd25a3b6f45bdebf25400ed2adff0ff99</Application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2016-10-24T11:32:00Z</dcterms:created>
  <dc:creator>Karolina Pawlowska</dc:creator>
  <dc:language>pl-PL</dc:language>
  <cp:lastPrinted>2017-01-04T13:22:45Z</cp:lastPrinted>
  <dcterms:modified xsi:type="dcterms:W3CDTF">2017-02-13T09:48:09Z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